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BD4E2" w14:textId="5DECA98F" w:rsidR="00800FB0" w:rsidRPr="00D90E34" w:rsidRDefault="000F6900" w:rsidP="000F6900">
      <w:pPr>
        <w:spacing w:before="120"/>
        <w:jc w:val="center"/>
        <w:rPr>
          <w:rFonts w:ascii="Arial" w:hAnsi="Arial" w:cs="Arial"/>
          <w:b/>
          <w:bCs/>
          <w:sz w:val="28"/>
          <w:szCs w:val="28"/>
        </w:rPr>
      </w:pPr>
      <w:r w:rsidRPr="00D90E34">
        <w:rPr>
          <w:rFonts w:ascii="Arial" w:hAnsi="Arial" w:cs="Arial"/>
          <w:b/>
          <w:bCs/>
          <w:sz w:val="28"/>
          <w:szCs w:val="28"/>
        </w:rPr>
        <w:t>FORMULÁRIO DE AUDIÊNCIA PRÉVIA</w:t>
      </w:r>
    </w:p>
    <w:p w14:paraId="68960F54" w14:textId="5D367951" w:rsidR="000F6900" w:rsidRPr="00D90E34" w:rsidRDefault="000F6900" w:rsidP="0021277E">
      <w:pPr>
        <w:spacing w:before="120" w:after="360"/>
        <w:jc w:val="center"/>
        <w:rPr>
          <w:rFonts w:ascii="Arial" w:hAnsi="Arial" w:cs="Arial"/>
          <w:b/>
          <w:bCs/>
        </w:rPr>
      </w:pPr>
      <w:r w:rsidRPr="00D90E34">
        <w:rPr>
          <w:rFonts w:ascii="Arial" w:hAnsi="Arial" w:cs="Arial"/>
          <w:b/>
          <w:bCs/>
        </w:rPr>
        <w:t>PARTE I – A PREENCHER PELO INTERESSADO</w:t>
      </w:r>
    </w:p>
    <w:p w14:paraId="522D7F1D" w14:textId="7225875C" w:rsidR="000F6900" w:rsidRDefault="000F6900" w:rsidP="000F6900">
      <w:pPr>
        <w:rPr>
          <w:rFonts w:ascii="Arial" w:hAnsi="Arial" w:cs="Arial"/>
        </w:rPr>
      </w:pPr>
      <w:r>
        <w:rPr>
          <w:rFonts w:ascii="Arial" w:hAnsi="Arial" w:cs="Arial"/>
        </w:rPr>
        <w:t>1. IDENTIFICAÇÃO DO PROCEDIMENTO CONCURSAL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9901"/>
        <w:gridCol w:w="369"/>
      </w:tblGrid>
      <w:tr w:rsidR="00885CC2" w14:paraId="43DA1A9F" w14:textId="77777777" w:rsidTr="00D321F8">
        <w:trPr>
          <w:trHeight w:val="319"/>
        </w:trPr>
        <w:tc>
          <w:tcPr>
            <w:tcW w:w="99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D5A39" w14:textId="55CD1D1E" w:rsidR="00885CC2" w:rsidRDefault="00885CC2" w:rsidP="008A65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Psicólogo</w:t>
            </w:r>
            <w:r>
              <w:rPr>
                <w:rFonts w:ascii="Arial" w:hAnsi="Arial" w:cs="Arial"/>
              </w:rPr>
              <w:t xml:space="preserve"> </w:t>
            </w:r>
            <w:r w:rsidRPr="00885CC2">
              <w:rPr>
                <w:rFonts w:ascii="Arial" w:hAnsi="Arial" w:cs="Arial"/>
                <w:sz w:val="16"/>
                <w:szCs w:val="16"/>
              </w:rPr>
              <w:t>(</w:t>
            </w:r>
            <w:r w:rsidRPr="00885CC2">
              <w:rPr>
                <w:rFonts w:ascii="Arial" w:hAnsi="Arial" w:cs="Arial"/>
                <w:sz w:val="16"/>
                <w:szCs w:val="16"/>
              </w:rPr>
              <w:t>Código</w:t>
            </w:r>
            <w:r>
              <w:rPr>
                <w:rFonts w:ascii="Arial" w:hAnsi="Arial" w:cs="Arial"/>
                <w:sz w:val="16"/>
                <w:szCs w:val="16"/>
              </w:rPr>
              <w:t xml:space="preserve"> BEP</w:t>
            </w:r>
            <w:r w:rsidRPr="00885CC2">
              <w:rPr>
                <w:rFonts w:ascii="Arial" w:hAnsi="Arial" w:cs="Arial"/>
                <w:sz w:val="16"/>
                <w:szCs w:val="16"/>
              </w:rPr>
              <w:t>: OE202605/1377</w:t>
            </w:r>
            <w:r w:rsidRPr="00885CC2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69" w:type="dxa"/>
            <w:tcBorders>
              <w:left w:val="single" w:sz="4" w:space="0" w:color="auto"/>
            </w:tcBorders>
            <w:shd w:val="clear" w:color="auto" w:fill="E3F6FD"/>
            <w:vAlign w:val="center"/>
          </w:tcPr>
          <w:p w14:paraId="441AFB46" w14:textId="0286BF98" w:rsidR="00885CC2" w:rsidRPr="008A65EC" w:rsidRDefault="00885CC2" w:rsidP="00885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5CC2" w14:paraId="471EFED2" w14:textId="77777777" w:rsidTr="00D321F8">
        <w:trPr>
          <w:trHeight w:val="319"/>
        </w:trPr>
        <w:tc>
          <w:tcPr>
            <w:tcW w:w="99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80F34" w14:textId="66290BD7" w:rsidR="00885CC2" w:rsidRDefault="00885CC2" w:rsidP="008A65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Técnico de Intervenção Local </w:t>
            </w:r>
            <w:r w:rsidRPr="00885CC2">
              <w:rPr>
                <w:rFonts w:ascii="Arial" w:hAnsi="Arial" w:cs="Arial"/>
                <w:sz w:val="16"/>
                <w:szCs w:val="16"/>
              </w:rPr>
              <w:t>(</w:t>
            </w:r>
            <w:r w:rsidRPr="00885CC2">
              <w:rPr>
                <w:rFonts w:ascii="Arial" w:hAnsi="Arial" w:cs="Arial"/>
                <w:sz w:val="16"/>
                <w:szCs w:val="16"/>
              </w:rPr>
              <w:t>Código</w:t>
            </w:r>
            <w:r>
              <w:rPr>
                <w:rFonts w:ascii="Arial" w:hAnsi="Arial" w:cs="Arial"/>
                <w:sz w:val="16"/>
                <w:szCs w:val="16"/>
              </w:rPr>
              <w:t xml:space="preserve"> BEP</w:t>
            </w:r>
            <w:r w:rsidRPr="00885CC2">
              <w:rPr>
                <w:rFonts w:ascii="Arial" w:hAnsi="Arial" w:cs="Arial"/>
                <w:sz w:val="16"/>
                <w:szCs w:val="16"/>
              </w:rPr>
              <w:t>: OE202605/1386</w:t>
            </w:r>
            <w:r w:rsidRPr="00885CC2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69" w:type="dxa"/>
            <w:tcBorders>
              <w:left w:val="single" w:sz="4" w:space="0" w:color="auto"/>
            </w:tcBorders>
            <w:shd w:val="clear" w:color="auto" w:fill="E3F6FD"/>
            <w:vAlign w:val="center"/>
          </w:tcPr>
          <w:p w14:paraId="3D3C2332" w14:textId="4CE3BB34" w:rsidR="00885CC2" w:rsidRPr="008A65EC" w:rsidRDefault="00885CC2" w:rsidP="00885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5CC2" w14:paraId="61872123" w14:textId="77777777" w:rsidTr="00D321F8">
        <w:trPr>
          <w:trHeight w:val="319"/>
        </w:trPr>
        <w:tc>
          <w:tcPr>
            <w:tcW w:w="99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F0A2D3" w14:textId="70AD9EA0" w:rsidR="00885CC2" w:rsidRDefault="00885CC2" w:rsidP="008A65EC">
            <w:pPr>
              <w:rPr>
                <w:rFonts w:ascii="Arial" w:hAnsi="Arial" w:cs="Arial"/>
              </w:rPr>
            </w:pPr>
            <w:r w:rsidRPr="00885CC2">
              <w:rPr>
                <w:rFonts w:ascii="Arial" w:hAnsi="Arial" w:cs="Arial"/>
              </w:rPr>
              <w:t>Técnico de Orientação, Reconhecimento e Validação de Competências</w:t>
            </w:r>
            <w:r>
              <w:rPr>
                <w:rFonts w:ascii="Arial" w:hAnsi="Arial" w:cs="Arial"/>
              </w:rPr>
              <w:t xml:space="preserve"> </w:t>
            </w:r>
            <w:r w:rsidRPr="00885CC2">
              <w:rPr>
                <w:rFonts w:ascii="Arial" w:hAnsi="Arial" w:cs="Arial"/>
                <w:sz w:val="16"/>
                <w:szCs w:val="16"/>
              </w:rPr>
              <w:t>(</w:t>
            </w:r>
            <w:r w:rsidRPr="00885CC2">
              <w:rPr>
                <w:rFonts w:ascii="Arial" w:hAnsi="Arial" w:cs="Arial"/>
                <w:sz w:val="16"/>
                <w:szCs w:val="16"/>
              </w:rPr>
              <w:t>Código</w:t>
            </w:r>
            <w:r w:rsidRPr="00885CC2">
              <w:rPr>
                <w:rFonts w:ascii="Arial" w:hAnsi="Arial" w:cs="Arial"/>
                <w:sz w:val="16"/>
                <w:szCs w:val="16"/>
              </w:rPr>
              <w:t xml:space="preserve"> BEP</w:t>
            </w:r>
            <w:r w:rsidRPr="00885CC2">
              <w:rPr>
                <w:rFonts w:ascii="Arial" w:hAnsi="Arial" w:cs="Arial"/>
                <w:sz w:val="16"/>
                <w:szCs w:val="16"/>
              </w:rPr>
              <w:t>: OE202605/1390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69" w:type="dxa"/>
            <w:tcBorders>
              <w:left w:val="single" w:sz="4" w:space="0" w:color="auto"/>
            </w:tcBorders>
            <w:shd w:val="clear" w:color="auto" w:fill="E3F6FD"/>
            <w:vAlign w:val="center"/>
          </w:tcPr>
          <w:p w14:paraId="10A33DD0" w14:textId="77777777" w:rsidR="00885CC2" w:rsidRPr="008A65EC" w:rsidRDefault="00885CC2" w:rsidP="00885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A21B0FD" w14:textId="77777777" w:rsidR="000F6900" w:rsidRPr="000F6900" w:rsidRDefault="000F6900" w:rsidP="000F6900">
      <w:pPr>
        <w:rPr>
          <w:rFonts w:ascii="Arial" w:hAnsi="Arial" w:cs="Arial"/>
        </w:rPr>
      </w:pPr>
    </w:p>
    <w:p w14:paraId="44C736EC" w14:textId="1B094813" w:rsidR="00E6240C" w:rsidRDefault="00E6240C" w:rsidP="00D321F8">
      <w:pPr>
        <w:spacing w:after="80"/>
        <w:rPr>
          <w:rFonts w:ascii="Arial" w:hAnsi="Arial" w:cs="Arial"/>
        </w:rPr>
      </w:pPr>
      <w:r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IDENTIFICAÇÃO DO </w:t>
      </w:r>
      <w:r>
        <w:rPr>
          <w:rFonts w:ascii="Arial" w:hAnsi="Arial" w:cs="Arial"/>
        </w:rPr>
        <w:t>CANDIDATO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3261"/>
        <w:gridCol w:w="6980"/>
      </w:tblGrid>
      <w:tr w:rsidR="00E6240C" w14:paraId="3F2B9B94" w14:textId="77777777" w:rsidTr="0023170D">
        <w:trPr>
          <w:trHeight w:val="319"/>
        </w:trPr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81807" w14:textId="59442BF8" w:rsidR="00E6240C" w:rsidRDefault="00E6240C" w:rsidP="008A65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 completo</w:t>
            </w:r>
          </w:p>
        </w:tc>
        <w:tc>
          <w:tcPr>
            <w:tcW w:w="6980" w:type="dxa"/>
            <w:tcBorders>
              <w:left w:val="single" w:sz="4" w:space="0" w:color="auto"/>
            </w:tcBorders>
            <w:shd w:val="clear" w:color="auto" w:fill="E3F6FD"/>
            <w:vAlign w:val="center"/>
          </w:tcPr>
          <w:p w14:paraId="585E929E" w14:textId="0670DEF9" w:rsidR="00E6240C" w:rsidRPr="0023170D" w:rsidRDefault="00E6240C" w:rsidP="00E6240C">
            <w:pPr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</w:tc>
      </w:tr>
      <w:tr w:rsidR="00E6240C" w14:paraId="73E8F5C5" w14:textId="77777777" w:rsidTr="0023170D">
        <w:trPr>
          <w:trHeight w:val="319"/>
        </w:trPr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C50FD" w14:textId="52E8FCD8" w:rsidR="00E6240C" w:rsidRDefault="00E6240C" w:rsidP="008A65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Número de Utilizador SIGRHE</w:t>
            </w:r>
          </w:p>
        </w:tc>
        <w:tc>
          <w:tcPr>
            <w:tcW w:w="6980" w:type="dxa"/>
            <w:tcBorders>
              <w:left w:val="single" w:sz="4" w:space="0" w:color="auto"/>
            </w:tcBorders>
            <w:shd w:val="clear" w:color="auto" w:fill="E3F6FD"/>
            <w:vAlign w:val="center"/>
          </w:tcPr>
          <w:p w14:paraId="18BBB3AF" w14:textId="77777777" w:rsidR="00E6240C" w:rsidRPr="0023170D" w:rsidRDefault="00E6240C" w:rsidP="00E6240C">
            <w:pPr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</w:tc>
      </w:tr>
    </w:tbl>
    <w:p w14:paraId="40F614E2" w14:textId="77777777" w:rsidR="000F6900" w:rsidRDefault="000F6900" w:rsidP="000F6900">
      <w:pPr>
        <w:rPr>
          <w:rFonts w:ascii="Arial" w:hAnsi="Arial" w:cs="Arial"/>
        </w:rPr>
      </w:pPr>
    </w:p>
    <w:p w14:paraId="2FBA2FC3" w14:textId="04FD3D45" w:rsidR="0021277E" w:rsidRDefault="0021277E" w:rsidP="00D321F8">
      <w:pPr>
        <w:spacing w:after="80"/>
        <w:rPr>
          <w:rFonts w:ascii="Arial" w:hAnsi="Arial" w:cs="Arial"/>
        </w:rPr>
      </w:pP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CONTACTOS</w:t>
      </w:r>
      <w:r>
        <w:rPr>
          <w:rFonts w:ascii="Arial" w:hAnsi="Arial" w:cs="Arial"/>
        </w:rPr>
        <w:t xml:space="preserve"> DO CANDIDATO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3261"/>
        <w:gridCol w:w="6980"/>
      </w:tblGrid>
      <w:tr w:rsidR="0021277E" w14:paraId="4A038A9B" w14:textId="77777777" w:rsidTr="004B5673">
        <w:trPr>
          <w:trHeight w:val="319"/>
        </w:trPr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70E4E" w14:textId="50D0B03D" w:rsidR="0021277E" w:rsidRDefault="0021277E" w:rsidP="004B5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</w:t>
            </w:r>
          </w:p>
        </w:tc>
        <w:tc>
          <w:tcPr>
            <w:tcW w:w="6980" w:type="dxa"/>
            <w:tcBorders>
              <w:left w:val="single" w:sz="4" w:space="0" w:color="auto"/>
            </w:tcBorders>
            <w:shd w:val="clear" w:color="auto" w:fill="E3F6FD"/>
            <w:vAlign w:val="center"/>
          </w:tcPr>
          <w:p w14:paraId="337C7E3C" w14:textId="77777777" w:rsidR="0021277E" w:rsidRPr="0023170D" w:rsidRDefault="0021277E" w:rsidP="004B5673">
            <w:pPr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</w:tc>
      </w:tr>
      <w:tr w:rsidR="0021277E" w14:paraId="67081447" w14:textId="77777777" w:rsidTr="004B5673">
        <w:trPr>
          <w:trHeight w:val="319"/>
        </w:trPr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928BD" w14:textId="0A6BB47B" w:rsidR="0021277E" w:rsidRDefault="0021277E" w:rsidP="004B5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de correio eletrónico</w:t>
            </w:r>
          </w:p>
        </w:tc>
        <w:tc>
          <w:tcPr>
            <w:tcW w:w="6980" w:type="dxa"/>
            <w:tcBorders>
              <w:left w:val="single" w:sz="4" w:space="0" w:color="auto"/>
            </w:tcBorders>
            <w:shd w:val="clear" w:color="auto" w:fill="E3F6FD"/>
            <w:vAlign w:val="center"/>
          </w:tcPr>
          <w:p w14:paraId="7FCC989F" w14:textId="77777777" w:rsidR="0021277E" w:rsidRPr="0023170D" w:rsidRDefault="0021277E" w:rsidP="004B5673">
            <w:pPr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</w:tc>
      </w:tr>
    </w:tbl>
    <w:p w14:paraId="43764E65" w14:textId="77777777" w:rsidR="0021277E" w:rsidRPr="000F6900" w:rsidRDefault="0021277E" w:rsidP="000F6900">
      <w:pPr>
        <w:rPr>
          <w:rFonts w:ascii="Arial" w:hAnsi="Arial" w:cs="Arial"/>
        </w:rPr>
      </w:pPr>
    </w:p>
    <w:p w14:paraId="5D7C2FE8" w14:textId="036C76B8" w:rsidR="003B78AA" w:rsidRDefault="0021277E" w:rsidP="00D321F8">
      <w:pPr>
        <w:spacing w:after="80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3B78AA">
        <w:rPr>
          <w:rFonts w:ascii="Arial" w:hAnsi="Arial" w:cs="Arial"/>
        </w:rPr>
        <w:t xml:space="preserve">. </w:t>
      </w:r>
      <w:r w:rsidR="003B78AA">
        <w:rPr>
          <w:rFonts w:ascii="Arial" w:hAnsi="Arial" w:cs="Arial"/>
        </w:rPr>
        <w:t>AUDIÊNCIA PRÉVIA</w:t>
      </w:r>
    </w:p>
    <w:tbl>
      <w:tblPr>
        <w:tblStyle w:val="TabelacomGrelha"/>
        <w:tblW w:w="0" w:type="auto"/>
        <w:tblLayout w:type="fixed"/>
        <w:tblLook w:val="04A0" w:firstRow="1" w:lastRow="0" w:firstColumn="1" w:lastColumn="0" w:noHBand="0" w:noVBand="1"/>
      </w:tblPr>
      <w:tblGrid>
        <w:gridCol w:w="3119"/>
        <w:gridCol w:w="369"/>
        <w:gridCol w:w="236"/>
        <w:gridCol w:w="3450"/>
        <w:gridCol w:w="368"/>
      </w:tblGrid>
      <w:tr w:rsidR="003B78AA" w14:paraId="3C602B1F" w14:textId="77777777" w:rsidTr="00D321F8">
        <w:trPr>
          <w:trHeight w:val="491"/>
        </w:trPr>
        <w:tc>
          <w:tcPr>
            <w:tcW w:w="751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6A8AEB" w14:textId="538BA3C5" w:rsidR="003B78AA" w:rsidRPr="00E6240C" w:rsidRDefault="003B78AA" w:rsidP="008A65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Fase do procedimento a que se referem as alegações:</w:t>
            </w:r>
          </w:p>
        </w:tc>
      </w:tr>
      <w:tr w:rsidR="008A65EC" w:rsidRPr="003B78AA" w14:paraId="2DD394F6" w14:textId="77777777" w:rsidTr="00D321F8">
        <w:trPr>
          <w:trHeight w:val="416"/>
        </w:trPr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15F2D" w14:textId="664F2F47" w:rsidR="008A65EC" w:rsidRPr="003B78AA" w:rsidRDefault="008A65EC" w:rsidP="008A65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Apreciação das candidaturas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F6FD"/>
            <w:vAlign w:val="center"/>
          </w:tcPr>
          <w:p w14:paraId="3E574F59" w14:textId="0855C849" w:rsidR="008A65EC" w:rsidRPr="008A65EC" w:rsidRDefault="008A65EC" w:rsidP="003B78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9AC2A" w14:textId="7D55F3DF" w:rsidR="008A65EC" w:rsidRPr="003B78AA" w:rsidRDefault="008A65EC" w:rsidP="003B78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19370" w14:textId="6579A374" w:rsidR="008A65EC" w:rsidRPr="003B78AA" w:rsidRDefault="008A65EC" w:rsidP="008A65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Lista unitária de ordenação final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F6FD"/>
            <w:vAlign w:val="center"/>
          </w:tcPr>
          <w:p w14:paraId="368BD769" w14:textId="35310D22" w:rsidR="008A65EC" w:rsidRPr="008A65EC" w:rsidRDefault="008A65EC" w:rsidP="00D321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767"/>
        <w:gridCol w:w="9439"/>
      </w:tblGrid>
      <w:tr w:rsidR="00D321F8" w14:paraId="018B1C00" w14:textId="77777777" w:rsidTr="00AA2A07">
        <w:trPr>
          <w:trHeight w:val="136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7AC959" w14:textId="1469D02D" w:rsidR="00D321F8" w:rsidRDefault="00D321F8" w:rsidP="004B5673">
            <w:pPr>
              <w:rPr>
                <w:rFonts w:ascii="Arial" w:hAnsi="Arial" w:cs="Arial"/>
              </w:rPr>
            </w:pPr>
          </w:p>
        </w:tc>
      </w:tr>
      <w:tr w:rsidR="00D321F8" w14:paraId="149DEBAC" w14:textId="77777777" w:rsidTr="00AA2A07">
        <w:trPr>
          <w:trHeight w:val="325"/>
        </w:trPr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B26E56" w14:textId="72E029F9" w:rsidR="00D321F8" w:rsidRDefault="00D321F8" w:rsidP="000F69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Outra</w:t>
            </w:r>
          </w:p>
        </w:tc>
        <w:tc>
          <w:tcPr>
            <w:tcW w:w="9439" w:type="dxa"/>
            <w:tcBorders>
              <w:top w:val="single" w:sz="4" w:space="0" w:color="auto"/>
              <w:left w:val="single" w:sz="4" w:space="0" w:color="auto"/>
            </w:tcBorders>
            <w:shd w:val="clear" w:color="auto" w:fill="E3F6FD"/>
          </w:tcPr>
          <w:p w14:paraId="4D0003C8" w14:textId="0198744D" w:rsidR="00D321F8" w:rsidRDefault="00D321F8" w:rsidP="000F6900">
            <w:pPr>
              <w:rPr>
                <w:rFonts w:ascii="Arial" w:hAnsi="Arial" w:cs="Arial"/>
              </w:rPr>
            </w:pPr>
          </w:p>
        </w:tc>
      </w:tr>
    </w:tbl>
    <w:p w14:paraId="6F3AB41B" w14:textId="77777777" w:rsidR="00D321F8" w:rsidRPr="000F6900" w:rsidRDefault="00D321F8" w:rsidP="000F6900">
      <w:pPr>
        <w:rPr>
          <w:rFonts w:ascii="Arial" w:hAnsi="Arial" w:cs="Arial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10263"/>
      </w:tblGrid>
      <w:tr w:rsidR="008A65EC" w:rsidRPr="00E6240C" w14:paraId="24D03237" w14:textId="77777777" w:rsidTr="008A65EC">
        <w:trPr>
          <w:trHeight w:val="419"/>
        </w:trPr>
        <w:tc>
          <w:tcPr>
            <w:tcW w:w="102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37684C3" w14:textId="77777777" w:rsidR="008A65EC" w:rsidRPr="00E6240C" w:rsidRDefault="008A65EC" w:rsidP="008A65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Alegações do candidato:</w:t>
            </w:r>
          </w:p>
        </w:tc>
      </w:tr>
      <w:tr w:rsidR="008A65EC" w:rsidRPr="00E6240C" w14:paraId="79B893F7" w14:textId="77777777" w:rsidTr="00D90E34">
        <w:trPr>
          <w:trHeight w:val="4781"/>
        </w:trPr>
        <w:tc>
          <w:tcPr>
            <w:tcW w:w="10263" w:type="dxa"/>
            <w:tcBorders>
              <w:top w:val="single" w:sz="4" w:space="0" w:color="auto"/>
            </w:tcBorders>
            <w:shd w:val="clear" w:color="auto" w:fill="E3F6FD"/>
          </w:tcPr>
          <w:p w14:paraId="622327BE" w14:textId="5169AFC5" w:rsidR="008A65EC" w:rsidRPr="008A65EC" w:rsidRDefault="008A65EC" w:rsidP="008A65E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4E7B5EDF" w14:textId="77777777" w:rsidR="008A65EC" w:rsidRDefault="008A65EC" w:rsidP="000F6900">
      <w:pPr>
        <w:rPr>
          <w:rFonts w:ascii="Arial" w:hAnsi="Arial" w:cs="Arial"/>
        </w:rPr>
      </w:pPr>
    </w:p>
    <w:p w14:paraId="6F6F2572" w14:textId="77777777" w:rsidR="00D90E34" w:rsidRDefault="00D90E34" w:rsidP="000F6900">
      <w:pPr>
        <w:rPr>
          <w:rFonts w:ascii="Arial" w:hAnsi="Arial" w:cs="Arial"/>
        </w:rPr>
      </w:pPr>
    </w:p>
    <w:p w14:paraId="0FDFB9F3" w14:textId="77777777" w:rsidR="00D90E34" w:rsidRDefault="00D90E34" w:rsidP="000F6900">
      <w:pPr>
        <w:rPr>
          <w:rFonts w:ascii="Arial" w:hAnsi="Arial" w:cs="Arial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10263"/>
      </w:tblGrid>
      <w:tr w:rsidR="008A65EC" w:rsidRPr="00E6240C" w14:paraId="166FFC14" w14:textId="77777777" w:rsidTr="004B5673">
        <w:trPr>
          <w:trHeight w:val="419"/>
        </w:trPr>
        <w:tc>
          <w:tcPr>
            <w:tcW w:w="102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83BBA8A" w14:textId="6C217763" w:rsidR="008A65EC" w:rsidRPr="00E6240C" w:rsidRDefault="008A65EC" w:rsidP="004B567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lastRenderedPageBreak/>
              <w:t>A</w:t>
            </w:r>
            <w:r>
              <w:rPr>
                <w:rFonts w:ascii="Arial" w:hAnsi="Arial" w:cs="Arial"/>
              </w:rPr>
              <w:t>nexos</w:t>
            </w:r>
            <w:r>
              <w:rPr>
                <w:rFonts w:ascii="Arial" w:hAnsi="Arial" w:cs="Arial"/>
              </w:rPr>
              <w:t xml:space="preserve"> do candidato:</w:t>
            </w:r>
          </w:p>
        </w:tc>
      </w:tr>
      <w:tr w:rsidR="008A65EC" w:rsidRPr="00E6240C" w14:paraId="4B3D05C1" w14:textId="77777777" w:rsidTr="00D90E34">
        <w:trPr>
          <w:trHeight w:val="2126"/>
        </w:trPr>
        <w:tc>
          <w:tcPr>
            <w:tcW w:w="10263" w:type="dxa"/>
            <w:tcBorders>
              <w:top w:val="single" w:sz="4" w:space="0" w:color="auto"/>
            </w:tcBorders>
            <w:shd w:val="clear" w:color="auto" w:fill="E3F6FD"/>
          </w:tcPr>
          <w:p w14:paraId="7CC893EF" w14:textId="0C738CBD" w:rsidR="008A65EC" w:rsidRPr="008A65EC" w:rsidRDefault="008A65EC" w:rsidP="008A65E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A65EC">
              <w:rPr>
                <w:rFonts w:ascii="Arial" w:hAnsi="Arial" w:cs="Arial"/>
                <w:b/>
                <w:bCs/>
              </w:rPr>
              <w:t> </w:t>
            </w:r>
          </w:p>
          <w:p w14:paraId="4AF2448F" w14:textId="3207180D" w:rsidR="008A65EC" w:rsidRPr="008A65EC" w:rsidRDefault="008A65EC" w:rsidP="004B5673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4012EE10" w14:textId="77777777" w:rsidR="008A65EC" w:rsidRPr="000F6900" w:rsidRDefault="008A65EC" w:rsidP="000F6900">
      <w:pPr>
        <w:rPr>
          <w:rFonts w:ascii="Arial" w:hAnsi="Arial" w:cs="Arial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1281"/>
        <w:gridCol w:w="5812"/>
        <w:gridCol w:w="709"/>
        <w:gridCol w:w="2444"/>
      </w:tblGrid>
      <w:tr w:rsidR="009C05C7" w:rsidRPr="00E6240C" w14:paraId="495B368E" w14:textId="77777777" w:rsidTr="00D05898">
        <w:trPr>
          <w:trHeight w:val="319"/>
        </w:trPr>
        <w:tc>
          <w:tcPr>
            <w:tcW w:w="102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F1BD22F" w14:textId="06D43F10" w:rsidR="009C05C7" w:rsidRPr="00E6240C" w:rsidRDefault="009C05C7" w:rsidP="009C05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Assinatura do candidato</w:t>
            </w:r>
          </w:p>
        </w:tc>
      </w:tr>
      <w:tr w:rsidR="009C05C7" w:rsidRPr="00E6240C" w14:paraId="74E1EADA" w14:textId="77777777" w:rsidTr="0023170D">
        <w:trPr>
          <w:trHeight w:val="319"/>
        </w:trPr>
        <w:tc>
          <w:tcPr>
            <w:tcW w:w="1024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3F6FD"/>
            <w:vAlign w:val="center"/>
          </w:tcPr>
          <w:p w14:paraId="42B35573" w14:textId="28B6A093" w:rsidR="009C05C7" w:rsidRPr="00E6240C" w:rsidRDefault="009C05C7" w:rsidP="009C05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05898" w:rsidRPr="00E6240C" w14:paraId="0CE393B0" w14:textId="77777777" w:rsidTr="00D05898">
        <w:trPr>
          <w:trHeight w:val="60"/>
        </w:trPr>
        <w:tc>
          <w:tcPr>
            <w:tcW w:w="1024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3AA71FC" w14:textId="77777777" w:rsidR="00D05898" w:rsidRPr="00E6240C" w:rsidRDefault="00D05898" w:rsidP="009C05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C05C7" w:rsidRPr="00E6240C" w14:paraId="5DA2952B" w14:textId="77777777" w:rsidTr="0023170D">
        <w:trPr>
          <w:trHeight w:val="319"/>
        </w:trPr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22CB9" w14:textId="7DBE812A" w:rsidR="009C05C7" w:rsidRDefault="009C05C7" w:rsidP="004B5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Localidade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3F6FD"/>
            <w:vAlign w:val="center"/>
          </w:tcPr>
          <w:p w14:paraId="140EB748" w14:textId="77777777" w:rsidR="009C05C7" w:rsidRPr="00E6240C" w:rsidRDefault="009C05C7" w:rsidP="004B56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99FF3B" w14:textId="5E6DDCDD" w:rsidR="009C05C7" w:rsidRPr="00E6240C" w:rsidRDefault="009C05C7" w:rsidP="004B567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Data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</w:tcBorders>
            <w:shd w:val="clear" w:color="auto" w:fill="E3F6FD"/>
            <w:vAlign w:val="center"/>
          </w:tcPr>
          <w:p w14:paraId="476A8CA6" w14:textId="69A90416" w:rsidR="009C05C7" w:rsidRPr="00E6240C" w:rsidRDefault="009C05C7" w:rsidP="004B567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BAEE866" w14:textId="77777777" w:rsidR="0023170D" w:rsidRDefault="0023170D" w:rsidP="0023170D">
      <w:pPr>
        <w:spacing w:before="120"/>
        <w:jc w:val="center"/>
        <w:rPr>
          <w:rFonts w:ascii="Arial" w:hAnsi="Arial" w:cs="Arial"/>
        </w:rPr>
      </w:pPr>
    </w:p>
    <w:p w14:paraId="3B7ADEEE" w14:textId="77777777" w:rsidR="00D90E34" w:rsidRDefault="00D90E34" w:rsidP="0023170D">
      <w:pPr>
        <w:spacing w:before="120"/>
        <w:jc w:val="center"/>
        <w:rPr>
          <w:rFonts w:ascii="Arial" w:hAnsi="Arial" w:cs="Arial"/>
        </w:rPr>
      </w:pPr>
    </w:p>
    <w:p w14:paraId="7B01F8EC" w14:textId="07D5BE18" w:rsidR="005F0028" w:rsidRPr="00D90E34" w:rsidRDefault="0023170D" w:rsidP="0021277E">
      <w:pPr>
        <w:spacing w:before="120" w:after="360"/>
        <w:jc w:val="center"/>
        <w:rPr>
          <w:rFonts w:ascii="Arial" w:hAnsi="Arial" w:cs="Arial"/>
          <w:b/>
          <w:bCs/>
        </w:rPr>
      </w:pPr>
      <w:r w:rsidRPr="00D90E34">
        <w:rPr>
          <w:rFonts w:ascii="Arial" w:hAnsi="Arial" w:cs="Arial"/>
          <w:b/>
          <w:bCs/>
        </w:rPr>
        <w:t>PARTE I</w:t>
      </w:r>
      <w:r w:rsidRPr="00D90E34">
        <w:rPr>
          <w:rFonts w:ascii="Arial" w:hAnsi="Arial" w:cs="Arial"/>
          <w:b/>
          <w:bCs/>
        </w:rPr>
        <w:t>I</w:t>
      </w:r>
      <w:r w:rsidRPr="00D90E34">
        <w:rPr>
          <w:rFonts w:ascii="Arial" w:hAnsi="Arial" w:cs="Arial"/>
          <w:b/>
          <w:bCs/>
        </w:rPr>
        <w:t xml:space="preserve"> – A PREENCHER PELO </w:t>
      </w:r>
      <w:r w:rsidR="005F0028" w:rsidRPr="00D90E34">
        <w:rPr>
          <w:rFonts w:ascii="Arial" w:hAnsi="Arial" w:cs="Arial"/>
          <w:b/>
          <w:bCs/>
        </w:rPr>
        <w:t>JÚRI</w:t>
      </w:r>
    </w:p>
    <w:p w14:paraId="5A454E53" w14:textId="3F73BA53" w:rsidR="005F0028" w:rsidRDefault="0021277E" w:rsidP="00D321F8">
      <w:pPr>
        <w:spacing w:before="120" w:after="80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5F0028">
        <w:rPr>
          <w:rFonts w:ascii="Arial" w:hAnsi="Arial" w:cs="Arial"/>
        </w:rPr>
        <w:t xml:space="preserve">. </w:t>
      </w:r>
      <w:r w:rsidR="005F0028">
        <w:rPr>
          <w:rFonts w:ascii="Arial" w:hAnsi="Arial" w:cs="Arial"/>
        </w:rPr>
        <w:t>DECISÃO DO JÚRI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1418"/>
        <w:gridCol w:w="340"/>
        <w:gridCol w:w="4593"/>
        <w:gridCol w:w="3487"/>
        <w:gridCol w:w="340"/>
      </w:tblGrid>
      <w:tr w:rsidR="005F0028" w:rsidRPr="003B78AA" w14:paraId="7E86AA4D" w14:textId="77777777" w:rsidTr="005F0028">
        <w:trPr>
          <w:trHeight w:val="319"/>
        </w:trPr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F97B6" w14:textId="155B039A" w:rsidR="005F0028" w:rsidRPr="003B78AA" w:rsidRDefault="005F0028" w:rsidP="004B5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Deferimento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F6FD"/>
            <w:vAlign w:val="center"/>
          </w:tcPr>
          <w:p w14:paraId="103BE72E" w14:textId="77777777" w:rsidR="005F0028" w:rsidRPr="008A65EC" w:rsidRDefault="005F0028" w:rsidP="004B56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9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207CD1" w14:textId="77777777" w:rsidR="005F0028" w:rsidRPr="003B78AA" w:rsidRDefault="005F0028" w:rsidP="004B567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1451B" w14:textId="699A2A29" w:rsidR="005F0028" w:rsidRPr="003B78AA" w:rsidRDefault="00E91F0B" w:rsidP="00E91F0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Indeferimento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F6FD"/>
            <w:vAlign w:val="center"/>
          </w:tcPr>
          <w:p w14:paraId="70A4D4DA" w14:textId="77777777" w:rsidR="005F0028" w:rsidRPr="008A65EC" w:rsidRDefault="005F0028" w:rsidP="004B56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EAA4F4C" w14:textId="77777777" w:rsidR="00E91F0B" w:rsidRPr="000F6900" w:rsidRDefault="00E91F0B" w:rsidP="00E91F0B">
      <w:pPr>
        <w:rPr>
          <w:rFonts w:ascii="Arial" w:hAnsi="Arial" w:cs="Arial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10263"/>
      </w:tblGrid>
      <w:tr w:rsidR="00E91F0B" w:rsidRPr="00E6240C" w14:paraId="22ADFC59" w14:textId="77777777" w:rsidTr="004B5673">
        <w:trPr>
          <w:trHeight w:val="419"/>
        </w:trPr>
        <w:tc>
          <w:tcPr>
            <w:tcW w:w="102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6B11637" w14:textId="647880DD" w:rsidR="00E91F0B" w:rsidRPr="00E6240C" w:rsidRDefault="00E91F0B" w:rsidP="004B567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Fundamentação da decisão</w:t>
            </w:r>
            <w:r>
              <w:rPr>
                <w:rFonts w:ascii="Arial" w:hAnsi="Arial" w:cs="Arial"/>
              </w:rPr>
              <w:t>:</w:t>
            </w:r>
          </w:p>
        </w:tc>
      </w:tr>
      <w:tr w:rsidR="00E91F0B" w:rsidRPr="00E6240C" w14:paraId="02C915EF" w14:textId="77777777" w:rsidTr="00D90E34">
        <w:trPr>
          <w:trHeight w:val="2859"/>
        </w:trPr>
        <w:tc>
          <w:tcPr>
            <w:tcW w:w="10263" w:type="dxa"/>
            <w:tcBorders>
              <w:top w:val="single" w:sz="4" w:space="0" w:color="auto"/>
            </w:tcBorders>
            <w:shd w:val="clear" w:color="auto" w:fill="E3F6FD"/>
          </w:tcPr>
          <w:p w14:paraId="07B696EF" w14:textId="77777777" w:rsidR="00E91F0B" w:rsidRPr="008A65EC" w:rsidRDefault="00E91F0B" w:rsidP="004B5673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525A5637" w14:textId="77777777" w:rsidR="00E91F0B" w:rsidRDefault="00E91F0B" w:rsidP="009C05C7">
      <w:pPr>
        <w:tabs>
          <w:tab w:val="left" w:pos="4182"/>
        </w:tabs>
        <w:jc w:val="center"/>
        <w:rPr>
          <w:rFonts w:ascii="Arial" w:hAnsi="Arial" w:cs="Arial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1281"/>
        <w:gridCol w:w="5812"/>
        <w:gridCol w:w="709"/>
        <w:gridCol w:w="2444"/>
      </w:tblGrid>
      <w:tr w:rsidR="00E91F0B" w:rsidRPr="00E6240C" w14:paraId="3A45D57A" w14:textId="77777777" w:rsidTr="004B5673">
        <w:trPr>
          <w:trHeight w:val="319"/>
        </w:trPr>
        <w:tc>
          <w:tcPr>
            <w:tcW w:w="102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7343E46" w14:textId="1202C6D5" w:rsidR="00E91F0B" w:rsidRPr="00E6240C" w:rsidRDefault="00E91F0B" w:rsidP="004B56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Assinatura do</w:t>
            </w:r>
            <w:r>
              <w:rPr>
                <w:rFonts w:ascii="Arial" w:hAnsi="Arial" w:cs="Arial"/>
              </w:rPr>
              <w:t>s membros do júri</w:t>
            </w:r>
          </w:p>
        </w:tc>
      </w:tr>
      <w:tr w:rsidR="00E91F0B" w:rsidRPr="00E6240C" w14:paraId="3D852AAA" w14:textId="77777777" w:rsidTr="004B5673">
        <w:trPr>
          <w:trHeight w:val="319"/>
        </w:trPr>
        <w:tc>
          <w:tcPr>
            <w:tcW w:w="1024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3F6FD"/>
            <w:vAlign w:val="center"/>
          </w:tcPr>
          <w:p w14:paraId="69355184" w14:textId="77777777" w:rsidR="00E91F0B" w:rsidRPr="00E6240C" w:rsidRDefault="00E91F0B" w:rsidP="004B56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1F0B" w:rsidRPr="00E6240C" w14:paraId="1DFFE897" w14:textId="77777777" w:rsidTr="004B5673">
        <w:trPr>
          <w:trHeight w:val="319"/>
        </w:trPr>
        <w:tc>
          <w:tcPr>
            <w:tcW w:w="1024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3F6FD"/>
            <w:vAlign w:val="center"/>
          </w:tcPr>
          <w:p w14:paraId="38C2A34F" w14:textId="77777777" w:rsidR="00E91F0B" w:rsidRPr="00E6240C" w:rsidRDefault="00E91F0B" w:rsidP="004B56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1F0B" w:rsidRPr="00E6240C" w14:paraId="4DEB346C" w14:textId="77777777" w:rsidTr="004B5673">
        <w:trPr>
          <w:trHeight w:val="319"/>
        </w:trPr>
        <w:tc>
          <w:tcPr>
            <w:tcW w:w="1024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3F6FD"/>
            <w:vAlign w:val="center"/>
          </w:tcPr>
          <w:p w14:paraId="241B7F31" w14:textId="77777777" w:rsidR="00E91F0B" w:rsidRPr="00E6240C" w:rsidRDefault="00E91F0B" w:rsidP="004B56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1F0B" w:rsidRPr="00E6240C" w14:paraId="612D38A7" w14:textId="77777777" w:rsidTr="004B5673">
        <w:trPr>
          <w:trHeight w:val="60"/>
        </w:trPr>
        <w:tc>
          <w:tcPr>
            <w:tcW w:w="1024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346E0DC" w14:textId="77777777" w:rsidR="00E91F0B" w:rsidRPr="00E6240C" w:rsidRDefault="00E91F0B" w:rsidP="004B56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1F0B" w:rsidRPr="00E6240C" w14:paraId="5F0845EC" w14:textId="77777777" w:rsidTr="004B5673">
        <w:trPr>
          <w:trHeight w:val="319"/>
        </w:trPr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34B9E" w14:textId="77777777" w:rsidR="00E91F0B" w:rsidRDefault="00E91F0B" w:rsidP="004B5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Localidade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3F6FD"/>
            <w:vAlign w:val="center"/>
          </w:tcPr>
          <w:p w14:paraId="10D8A3EC" w14:textId="77777777" w:rsidR="00E91F0B" w:rsidRPr="00E6240C" w:rsidRDefault="00E91F0B" w:rsidP="004B56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155F10" w14:textId="77777777" w:rsidR="00E91F0B" w:rsidRPr="00E6240C" w:rsidRDefault="00E91F0B" w:rsidP="004B567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Data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</w:tcBorders>
            <w:shd w:val="clear" w:color="auto" w:fill="E3F6FD"/>
            <w:vAlign w:val="center"/>
          </w:tcPr>
          <w:p w14:paraId="68ECC9D8" w14:textId="77777777" w:rsidR="00E91F0B" w:rsidRPr="00E6240C" w:rsidRDefault="00E91F0B" w:rsidP="004B567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8F83BB9" w14:textId="77777777" w:rsidR="00AA2A07" w:rsidRDefault="00AA2A07" w:rsidP="009C05C7">
      <w:pPr>
        <w:tabs>
          <w:tab w:val="left" w:pos="4182"/>
        </w:tabs>
        <w:jc w:val="center"/>
        <w:rPr>
          <w:rFonts w:ascii="Arial" w:hAnsi="Arial" w:cs="Arial"/>
        </w:rPr>
      </w:pPr>
    </w:p>
    <w:p w14:paraId="3C567C80" w14:textId="77777777" w:rsidR="00E91F0B" w:rsidRDefault="00E91F0B" w:rsidP="009C05C7">
      <w:pPr>
        <w:tabs>
          <w:tab w:val="left" w:pos="4182"/>
        </w:tabs>
        <w:jc w:val="center"/>
        <w:rPr>
          <w:rFonts w:ascii="Arial" w:hAnsi="Arial" w:cs="Arial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1843"/>
        <w:gridCol w:w="2126"/>
      </w:tblGrid>
      <w:tr w:rsidR="00E91F0B" w:rsidRPr="00E6240C" w14:paraId="43D4D2BB" w14:textId="77777777" w:rsidTr="00E91F0B">
        <w:trPr>
          <w:trHeight w:val="319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CC088" w14:textId="245F8C7A" w:rsidR="00E91F0B" w:rsidRDefault="00E91F0B" w:rsidP="004B5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da receção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3F6FD"/>
            <w:vAlign w:val="center"/>
          </w:tcPr>
          <w:p w14:paraId="479325BB" w14:textId="77777777" w:rsidR="00E91F0B" w:rsidRPr="00E6240C" w:rsidRDefault="00E91F0B" w:rsidP="004B567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32FCB73" w14:textId="77777777" w:rsidR="00E91F0B" w:rsidRPr="00AA2A07" w:rsidRDefault="00E91F0B" w:rsidP="00AA2A07">
      <w:pPr>
        <w:tabs>
          <w:tab w:val="left" w:pos="4182"/>
        </w:tabs>
        <w:spacing w:after="0"/>
        <w:rPr>
          <w:rFonts w:ascii="Arial" w:hAnsi="Arial" w:cs="Arial"/>
          <w:sz w:val="16"/>
          <w:szCs w:val="16"/>
        </w:rPr>
      </w:pPr>
    </w:p>
    <w:tbl>
      <w:tblPr>
        <w:tblStyle w:val="TabelacomGrelha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7371"/>
      </w:tblGrid>
      <w:tr w:rsidR="00E91F0B" w:rsidRPr="00E6240C" w14:paraId="18E7579C" w14:textId="77777777" w:rsidTr="00E91F0B">
        <w:trPr>
          <w:trHeight w:val="319"/>
        </w:trPr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85336" w14:textId="77777777" w:rsidR="00E91F0B" w:rsidRDefault="00E91F0B" w:rsidP="00E91F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Assinatura do responsável</w:t>
            </w:r>
          </w:p>
        </w:tc>
        <w:tc>
          <w:tcPr>
            <w:tcW w:w="7371" w:type="dxa"/>
            <w:tcBorders>
              <w:left w:val="single" w:sz="4" w:space="0" w:color="auto"/>
            </w:tcBorders>
            <w:shd w:val="clear" w:color="auto" w:fill="E3F6FD"/>
          </w:tcPr>
          <w:p w14:paraId="48BD154F" w14:textId="77777777" w:rsidR="00E91F0B" w:rsidRPr="00E6240C" w:rsidRDefault="00E91F0B" w:rsidP="004B567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43B477F" w14:textId="77777777" w:rsidR="00E91F0B" w:rsidRPr="000F6900" w:rsidRDefault="00E91F0B" w:rsidP="00E91F0B">
      <w:pPr>
        <w:tabs>
          <w:tab w:val="left" w:pos="4182"/>
        </w:tabs>
        <w:rPr>
          <w:rFonts w:ascii="Arial" w:hAnsi="Arial" w:cs="Arial"/>
        </w:rPr>
      </w:pPr>
    </w:p>
    <w:sectPr w:rsidR="00E91F0B" w:rsidRPr="000F6900" w:rsidSect="00C26E46">
      <w:headerReference w:type="default" r:id="rId6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AF7EB" w14:textId="77777777" w:rsidR="00BB4394" w:rsidRDefault="00BB4394" w:rsidP="00C26E46">
      <w:pPr>
        <w:spacing w:after="0" w:line="240" w:lineRule="auto"/>
      </w:pPr>
      <w:r>
        <w:separator/>
      </w:r>
    </w:p>
  </w:endnote>
  <w:endnote w:type="continuationSeparator" w:id="0">
    <w:p w14:paraId="5846BBA9" w14:textId="77777777" w:rsidR="00BB4394" w:rsidRDefault="00BB4394" w:rsidP="00C26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F2F9F" w14:textId="77777777" w:rsidR="00BB4394" w:rsidRDefault="00BB4394" w:rsidP="00C26E46">
      <w:pPr>
        <w:spacing w:after="0" w:line="240" w:lineRule="auto"/>
      </w:pPr>
      <w:r>
        <w:separator/>
      </w:r>
    </w:p>
  </w:footnote>
  <w:footnote w:type="continuationSeparator" w:id="0">
    <w:p w14:paraId="3EB4C9E3" w14:textId="77777777" w:rsidR="00BB4394" w:rsidRDefault="00BB4394" w:rsidP="00C26E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1DDD6" w14:textId="70A7D4CC" w:rsidR="00C26E46" w:rsidRDefault="00554500">
    <w:pPr>
      <w:pStyle w:val="Cabealho"/>
    </w:pPr>
    <w:r w:rsidRPr="00554500">
      <w:rPr>
        <w:rFonts w:ascii="Arial" w:hAnsi="Arial" w:cs="Arial"/>
        <w:noProof/>
        <w:u w:val="single"/>
      </w:rPr>
      <w:drawing>
        <wp:anchor distT="0" distB="0" distL="114300" distR="114300" simplePos="0" relativeHeight="251659264" behindDoc="0" locked="0" layoutInCell="1" allowOverlap="1" wp14:anchorId="0DFEE14C" wp14:editId="6BE83676">
          <wp:simplePos x="0" y="0"/>
          <wp:positionH relativeFrom="column">
            <wp:posOffset>5823585</wp:posOffset>
          </wp:positionH>
          <wp:positionV relativeFrom="paragraph">
            <wp:posOffset>-287878</wp:posOffset>
          </wp:positionV>
          <wp:extent cx="981075" cy="594360"/>
          <wp:effectExtent l="0" t="0" r="9525" b="0"/>
          <wp:wrapNone/>
          <wp:docPr id="79063552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594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54500">
      <w:rPr>
        <w:rFonts w:ascii="Arial" w:hAnsi="Arial" w:cs="Arial"/>
        <w:noProof/>
        <w:u w:val="single"/>
      </w:rPr>
      <w:drawing>
        <wp:anchor distT="0" distB="0" distL="114300" distR="114300" simplePos="0" relativeHeight="251658240" behindDoc="0" locked="0" layoutInCell="1" allowOverlap="1" wp14:anchorId="21B3EE2D" wp14:editId="38A09F57">
          <wp:simplePos x="0" y="0"/>
          <wp:positionH relativeFrom="column">
            <wp:posOffset>27882</wp:posOffset>
          </wp:positionH>
          <wp:positionV relativeFrom="paragraph">
            <wp:posOffset>-256482</wp:posOffset>
          </wp:positionV>
          <wp:extent cx="1152525" cy="549910"/>
          <wp:effectExtent l="0" t="0" r="9525" b="2540"/>
          <wp:wrapNone/>
          <wp:docPr id="2" name="Imagem 1">
            <a:extLst xmlns:a="http://schemas.openxmlformats.org/drawingml/2006/main">
              <a:ext uri="{FF2B5EF4-FFF2-40B4-BE49-F238E27FC236}">
                <a16:creationId xmlns:a16="http://schemas.microsoft.com/office/drawing/2014/main" id="{E75BC855-61D2-41FD-BAFA-17A2FA4FB2B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>
                    <a:extLst>
                      <a:ext uri="{FF2B5EF4-FFF2-40B4-BE49-F238E27FC236}">
                        <a16:creationId xmlns:a16="http://schemas.microsoft.com/office/drawing/2014/main" id="{E75BC855-61D2-41FD-BAFA-17A2FA4FB2B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759" t="13292" r="7362" b="15303"/>
                  <a:stretch>
                    <a:fillRect/>
                  </a:stretch>
                </pic:blipFill>
                <pic:spPr>
                  <a:xfrm>
                    <a:off x="0" y="0"/>
                    <a:ext cx="1152525" cy="549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FF9ECEE" w14:textId="75F26F61" w:rsidR="00C26E46" w:rsidRPr="00554500" w:rsidRDefault="00554500" w:rsidP="00C26E46">
    <w:pPr>
      <w:jc w:val="center"/>
      <w:rPr>
        <w:rFonts w:ascii="Arial" w:hAnsi="Arial" w:cs="Arial"/>
        <w:u w:val="single"/>
      </w:rPr>
    </w:pPr>
    <w:r>
      <w:rPr>
        <w:rFonts w:ascii="Arial" w:hAnsi="Arial" w:cs="Arial"/>
        <w:u w:val="single"/>
      </w:rPr>
      <w:t>_________________________</w:t>
    </w:r>
    <w:r w:rsidRPr="00554500">
      <w:rPr>
        <w:rFonts w:ascii="Arial" w:hAnsi="Arial" w:cs="Arial"/>
        <w:u w:val="single"/>
      </w:rPr>
      <w:t>Agrupamento de Escolas Poeta Joaquim Serra</w:t>
    </w:r>
    <w:r>
      <w:rPr>
        <w:rFonts w:ascii="Arial" w:hAnsi="Arial" w:cs="Arial"/>
        <w:u w:val="single"/>
      </w:rPr>
      <w:t>____</w:t>
    </w:r>
    <w:r>
      <w:rPr>
        <w:rFonts w:ascii="Arial" w:hAnsi="Arial" w:cs="Arial"/>
        <w:u w:val="single"/>
      </w:rPr>
      <w:t>__</w:t>
    </w:r>
    <w:r>
      <w:rPr>
        <w:rFonts w:ascii="Arial" w:hAnsi="Arial" w:cs="Arial"/>
        <w:u w:val="single"/>
      </w:rPr>
      <w:t>_</w:t>
    </w:r>
    <w:r>
      <w:rPr>
        <w:rFonts w:ascii="Arial" w:hAnsi="Arial" w:cs="Arial"/>
        <w:u w:val="single"/>
      </w:rPr>
      <w:t>____</w:t>
    </w:r>
    <w:r>
      <w:rPr>
        <w:rFonts w:ascii="Arial" w:hAnsi="Arial" w:cs="Arial"/>
        <w:u w:val="single"/>
      </w:rPr>
      <w:t>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E46"/>
    <w:rsid w:val="000F6900"/>
    <w:rsid w:val="0021277E"/>
    <w:rsid w:val="0023170D"/>
    <w:rsid w:val="003B78AA"/>
    <w:rsid w:val="00475A47"/>
    <w:rsid w:val="00554500"/>
    <w:rsid w:val="005F0028"/>
    <w:rsid w:val="00800FB0"/>
    <w:rsid w:val="00851C5B"/>
    <w:rsid w:val="00885CC2"/>
    <w:rsid w:val="008A65EC"/>
    <w:rsid w:val="008E1613"/>
    <w:rsid w:val="009C05C7"/>
    <w:rsid w:val="00AA2A07"/>
    <w:rsid w:val="00BB4394"/>
    <w:rsid w:val="00C26E46"/>
    <w:rsid w:val="00D05898"/>
    <w:rsid w:val="00D321F8"/>
    <w:rsid w:val="00D90E34"/>
    <w:rsid w:val="00E6240C"/>
    <w:rsid w:val="00E85B8F"/>
    <w:rsid w:val="00E91F0B"/>
    <w:rsid w:val="00EF1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25BDE8"/>
  <w15:chartTrackingRefBased/>
  <w15:docId w15:val="{124DDB77-2815-4261-A796-CCD399569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P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C26E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C26E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C26E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C26E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C26E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C26E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C26E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C26E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C26E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C26E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C26E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C26E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C26E4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C26E46"/>
    <w:rPr>
      <w:rFonts w:eastAsiaTheme="majorEastAsia" w:cstheme="majorBidi"/>
      <w:color w:val="0F4761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C26E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C26E46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C26E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C26E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C26E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C26E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C26E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C26E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C26E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C26E4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26E46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C26E4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C26E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C26E46"/>
    <w:rPr>
      <w:i/>
      <w:iCs/>
      <w:color w:val="0F4761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C26E46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C26E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C26E46"/>
  </w:style>
  <w:style w:type="paragraph" w:styleId="Rodap">
    <w:name w:val="footer"/>
    <w:basedOn w:val="Normal"/>
    <w:link w:val="RodapCarter"/>
    <w:uiPriority w:val="99"/>
    <w:unhideWhenUsed/>
    <w:rsid w:val="00C26E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C26E46"/>
  </w:style>
  <w:style w:type="table" w:styleId="TabelacomGrelha">
    <w:name w:val="Table Grid"/>
    <w:basedOn w:val="Tabelanormal"/>
    <w:uiPriority w:val="39"/>
    <w:rsid w:val="00885C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 Miguel Condeças Martins</dc:creator>
  <cp:keywords/>
  <dc:description/>
  <cp:lastModifiedBy>Rui Miguel Condeças Martins</cp:lastModifiedBy>
  <cp:revision>3</cp:revision>
  <cp:lastPrinted>2026-06-15T15:15:00Z</cp:lastPrinted>
  <dcterms:created xsi:type="dcterms:W3CDTF">2026-06-15T15:15:00Z</dcterms:created>
  <dcterms:modified xsi:type="dcterms:W3CDTF">2026-06-15T15:16:00Z</dcterms:modified>
</cp:coreProperties>
</file>